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D75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C63A7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56A9B4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1A8AB0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288CF9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48DB346C">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惠仲土（用地）挂[2025]037</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号</w:t>
      </w:r>
    </w:p>
    <w:p w14:paraId="2ACEE219">
      <w:pPr>
        <w:rPr>
          <w:rFonts w:hint="eastAsia" w:ascii="仿宋" w:hAnsi="仿宋" w:eastAsia="仿宋" w:cs="仿宋"/>
          <w:color w:val="auto"/>
          <w:sz w:val="32"/>
          <w:szCs w:val="32"/>
        </w:rPr>
      </w:pPr>
    </w:p>
    <w:p w14:paraId="2276C4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325769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3E1AD8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1F6E61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56A8F0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4A9DE8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4A5958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63E72C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180BAA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30BB4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4D68B7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7A17DF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1A5B5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5DE34D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0B831A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14:paraId="05F8CB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14:paraId="5F213E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样本）；</w:t>
      </w:r>
    </w:p>
    <w:p w14:paraId="31F5BE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0E9347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16B0CC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1130B1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70BA77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1984B6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165FD9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14:paraId="4F3EEA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7E83A0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353F6D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0522DB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4797CD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5E01B7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37FE57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66F466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2C2006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EE90D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E7F47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0756FE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3482B4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85CF1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1E08B4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7F4898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4908B4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1245B2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41BFB7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27104A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362A7C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562DB1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3977FB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5E9F08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0C9083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68CF09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41D84C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35487E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09E9AC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1947F2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3EE561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13768A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032971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73273A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469A51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76EE39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43F565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66AE8A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1470CE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74D95F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6A1E38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29E84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524487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0F266A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E90AB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0D5433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37055B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6399F5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03077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6C0721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66A854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F77E6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12A1A7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50209C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6C3CC4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69024A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312F85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35E12486">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56A68F72">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6B03AA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6567B8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371149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19B6FD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2C62F5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5F274D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0B096D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2E165C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359D72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3BF0BD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25C7CC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277982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25EED0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40CE49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227983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36247A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058EA6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63CE6D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29A409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0AF5745C">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8ADE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9772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9772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471012"/>
    <w:rsid w:val="045A68D4"/>
    <w:rsid w:val="04645C15"/>
    <w:rsid w:val="050A33D7"/>
    <w:rsid w:val="0519093C"/>
    <w:rsid w:val="058544B0"/>
    <w:rsid w:val="061C3AFC"/>
    <w:rsid w:val="06CE2C04"/>
    <w:rsid w:val="071F564E"/>
    <w:rsid w:val="0735074D"/>
    <w:rsid w:val="07BA7581"/>
    <w:rsid w:val="07D531A4"/>
    <w:rsid w:val="08613A34"/>
    <w:rsid w:val="08675849"/>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98970D6"/>
    <w:rsid w:val="1A380F31"/>
    <w:rsid w:val="1A4610D3"/>
    <w:rsid w:val="1AD0561B"/>
    <w:rsid w:val="1AD45FF2"/>
    <w:rsid w:val="1BB603AD"/>
    <w:rsid w:val="1BEF2A2D"/>
    <w:rsid w:val="1BF7487C"/>
    <w:rsid w:val="1BFB16BA"/>
    <w:rsid w:val="1C521863"/>
    <w:rsid w:val="1C8704CE"/>
    <w:rsid w:val="1CD253BA"/>
    <w:rsid w:val="1D600B4E"/>
    <w:rsid w:val="1D661A7D"/>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0745BC"/>
    <w:rsid w:val="333B0C55"/>
    <w:rsid w:val="33662EA5"/>
    <w:rsid w:val="33D35A04"/>
    <w:rsid w:val="34C7197C"/>
    <w:rsid w:val="35596499"/>
    <w:rsid w:val="3793014E"/>
    <w:rsid w:val="382C71A0"/>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25C91"/>
    <w:rsid w:val="3D1D7EC9"/>
    <w:rsid w:val="3D314757"/>
    <w:rsid w:val="3D753E5E"/>
    <w:rsid w:val="3DA31CA2"/>
    <w:rsid w:val="3E857C09"/>
    <w:rsid w:val="3ECF7B90"/>
    <w:rsid w:val="404B5A4D"/>
    <w:rsid w:val="40876A0E"/>
    <w:rsid w:val="413A6E60"/>
    <w:rsid w:val="41440F5D"/>
    <w:rsid w:val="41521545"/>
    <w:rsid w:val="41D32200"/>
    <w:rsid w:val="41FB7508"/>
    <w:rsid w:val="42FF6124"/>
    <w:rsid w:val="43322E8B"/>
    <w:rsid w:val="4349577B"/>
    <w:rsid w:val="43C31733"/>
    <w:rsid w:val="445A7E46"/>
    <w:rsid w:val="448B092F"/>
    <w:rsid w:val="44CB37C9"/>
    <w:rsid w:val="44F2741B"/>
    <w:rsid w:val="45515E43"/>
    <w:rsid w:val="45D322EC"/>
    <w:rsid w:val="47111815"/>
    <w:rsid w:val="47896D0A"/>
    <w:rsid w:val="47CB72B8"/>
    <w:rsid w:val="481B08EE"/>
    <w:rsid w:val="49AB5B8C"/>
    <w:rsid w:val="49FB3C4B"/>
    <w:rsid w:val="4A293C80"/>
    <w:rsid w:val="4A3C6D3F"/>
    <w:rsid w:val="4AAD05D7"/>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0A09BE"/>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0E1D"/>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A163DC"/>
    <w:rsid w:val="6FB309BB"/>
    <w:rsid w:val="700A2548"/>
    <w:rsid w:val="701259C5"/>
    <w:rsid w:val="70167503"/>
    <w:rsid w:val="701E44B3"/>
    <w:rsid w:val="70FB0524"/>
    <w:rsid w:val="715E6AFC"/>
    <w:rsid w:val="71D875F8"/>
    <w:rsid w:val="720F4F8D"/>
    <w:rsid w:val="725B112A"/>
    <w:rsid w:val="72602D8D"/>
    <w:rsid w:val="72806B8D"/>
    <w:rsid w:val="72850F74"/>
    <w:rsid w:val="72B666A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B956A83"/>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10</Pages>
  <Words>5150</Words>
  <Characters>5202</Characters>
  <Lines>0</Lines>
  <Paragraphs>0</Paragraphs>
  <TotalTime>10</TotalTime>
  <ScaleCrop>false</ScaleCrop>
  <LinksUpToDate>false</LinksUpToDate>
  <CharactersWithSpaces>5249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yy</cp:lastModifiedBy>
  <cp:lastPrinted>2025-08-29T10:24:19Z</cp:lastPrinted>
  <dcterms:modified xsi:type="dcterms:W3CDTF">2025-08-29T11:18:30Z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42019087B14C434BA198769C48C5CF5B</vt:lpwstr>
  </property>
  <property fmtid="{D5CDD505-2E9C-101B-9397-08002B2CF9AE}" pid="4" name="KSOTemplateDocerSaveRecord">
    <vt:lpwstr>eyJoZGlkIjoiMTZjZjJjOGNmZDM3NmZiMGNiNTI2MmI4OTIwNzE0N2MiLCJ1c2VySWQiOiI0NTQwMzk4MDEifQ==</vt:lpwstr>
  </property>
</Properties>
</file>